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E99C" w14:textId="49229FBC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4C8F4108" w:rsidR="002F3AEE" w:rsidRDefault="002F3AEE" w:rsidP="00930886">
      <w:pPr>
        <w:rPr>
          <w:rFonts w:ascii="Cambria" w:hAnsi="Cambria" w:cs="Cambria"/>
          <w:lang w:val="el-GR"/>
        </w:rPr>
      </w:pPr>
    </w:p>
    <w:p w14:paraId="2EBEA9C0" w14:textId="77777777" w:rsidR="00EE0034" w:rsidRDefault="00EE0034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9965B5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889B8F" w14:textId="7A315953" w:rsidR="00395046" w:rsidRPr="0098579A" w:rsidRDefault="00965715" w:rsidP="009965B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523CCE58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</w:t>
            </w:r>
            <w:r w:rsidR="009965B5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</w:rPr>
              <w:t>weight }} kg</w:t>
            </w:r>
          </w:p>
          <w:p w14:paraId="16CCA143" w14:textId="7C293312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</w:t>
            </w:r>
            <w:r w:rsidR="009965B5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="009965B5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9ED6224" w14:textId="6382ED0F" w:rsidR="00395046" w:rsidRDefault="00395046" w:rsidP="00CE0274">
      <w:pPr>
        <w:rPr>
          <w:rFonts w:ascii="Cambria" w:hAnsi="Cambria" w:cs="Cambria"/>
        </w:rPr>
      </w:pPr>
    </w:p>
    <w:p w14:paraId="30CD4F23" w14:textId="77777777" w:rsidR="00EE0034" w:rsidRPr="0098579A" w:rsidRDefault="00EE0034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4F61C0C3" w:rsidR="00D3363A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742CEAE1" w14:textId="77777777" w:rsidR="00EE0034" w:rsidRPr="007F729D" w:rsidRDefault="00EE0034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1D1B485A" w:rsidR="003F5E12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AB35FBD" w14:textId="77777777" w:rsidR="002E6F39" w:rsidRPr="00261D13" w:rsidRDefault="002E6F39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62944460" w14:textId="77777777" w:rsidR="006D279B" w:rsidRPr="00BE0827" w:rsidRDefault="00E86E59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bookmarkEnd w:id="7"/>
      <w:r w:rsidR="006D279B" w:rsidRPr="00BE0827">
        <w:rPr>
          <w:rFonts w:ascii="Cambria" w:hAnsi="Cambria" w:cs="Cambria"/>
          <w:lang w:val="el-GR"/>
        </w:rPr>
        <w:t>κτηνίατρος</w:t>
      </w:r>
      <w:bookmarkStart w:id="8" w:name="_Hlk34158049"/>
      <w:r w:rsidR="006D279B">
        <w:rPr>
          <w:rFonts w:ascii="Cambria" w:hAnsi="Cambria" w:cs="Cambria"/>
          <w:lang w:val="en-US"/>
        </w:rPr>
        <w:t>:</w:t>
      </w:r>
      <w:r w:rsidR="006D279B" w:rsidRPr="0018520C">
        <w:rPr>
          <w:rFonts w:ascii="Cambria" w:hAnsi="Cambria" w:cs="Cambria"/>
          <w:b/>
          <w:bCs/>
          <w:lang w:val="en-US"/>
        </w:rPr>
        <w:t xml:space="preserve">{% </w:t>
      </w:r>
      <w:r w:rsidR="006D279B" w:rsidRPr="00BE0827">
        <w:rPr>
          <w:rFonts w:ascii="Cambria" w:hAnsi="Cambria" w:cs="Cambria"/>
          <w:b/>
          <w:bCs/>
          <w:lang w:val="en-US"/>
        </w:rPr>
        <w:t>if</w:t>
      </w:r>
      <w:r w:rsidR="006D279B" w:rsidRPr="0018520C">
        <w:rPr>
          <w:rFonts w:ascii="Cambria" w:hAnsi="Cambria" w:cs="Cambria"/>
          <w:b/>
          <w:bCs/>
          <w:lang w:val="en-US"/>
        </w:rPr>
        <w:t xml:space="preserve"> </w:t>
      </w:r>
      <w:r w:rsidR="006D279B" w:rsidRPr="00BE0827">
        <w:rPr>
          <w:rFonts w:ascii="Cambria" w:hAnsi="Cambria"/>
          <w:b/>
          <w:bCs/>
        </w:rPr>
        <w:t>referVet %</w:t>
      </w:r>
      <w:r w:rsidR="006D279B" w:rsidRPr="00BE0827">
        <w:rPr>
          <w:rFonts w:ascii="Cambria" w:hAnsi="Cambria" w:cs="Cambria"/>
          <w:b/>
          <w:bCs/>
          <w:color w:val="000000"/>
        </w:rPr>
        <w:t xml:space="preserve">} {{ </w:t>
      </w:r>
      <w:r w:rsidR="006D279B" w:rsidRPr="00767E04">
        <w:rPr>
          <w:rFonts w:ascii="Cambria" w:hAnsi="Cambria"/>
          <w:b/>
          <w:bCs/>
        </w:rPr>
        <w:t>referVet</w:t>
      </w:r>
      <w:r w:rsidR="006D279B" w:rsidRPr="0018520C">
        <w:rPr>
          <w:rFonts w:ascii="Cambria" w:hAnsi="Cambria"/>
          <w:b/>
          <w:bCs/>
          <w:lang w:val="en-US"/>
        </w:rPr>
        <w:t xml:space="preserve"> </w:t>
      </w:r>
      <w:r w:rsidR="006D279B" w:rsidRPr="00BE0827">
        <w:rPr>
          <w:rFonts w:ascii="Cambria" w:hAnsi="Cambria" w:cs="Cambria"/>
          <w:b/>
          <w:bCs/>
          <w:color w:val="000000"/>
        </w:rPr>
        <w:t>}}</w:t>
      </w:r>
      <w:r w:rsidR="006D279B">
        <w:rPr>
          <w:rFonts w:ascii="Cambria" w:hAnsi="Cambria" w:cs="Cambria"/>
          <w:b/>
          <w:bCs/>
          <w:color w:val="000000"/>
        </w:rPr>
        <w:t>.</w:t>
      </w:r>
      <w:r w:rsidR="006D279B"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="006D279B"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="006D279B" w:rsidRPr="00BE0827">
        <w:rPr>
          <w:rFonts w:ascii="Cambria" w:hAnsi="Cambria" w:cs="Cambria"/>
          <w:b/>
          <w:bCs/>
          <w:color w:val="000000"/>
        </w:rPr>
        <w:t>{% endif %}</w:t>
      </w:r>
    </w:p>
    <w:p w14:paraId="6D100B63" w14:textId="77777777" w:rsidR="006D279B" w:rsidRPr="00F74D4F" w:rsidRDefault="006D279B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A34F1">
        <w:rPr>
          <w:rFonts w:ascii="Cambria" w:hAnsi="Cambria"/>
        </w:rPr>
        <w:t>cardiologicalAnalysis</w:t>
      </w:r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1B91C01D" w14:textId="77777777" w:rsidR="006D279B" w:rsidRDefault="006D279B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%}{% endif %}</w:t>
      </w:r>
    </w:p>
    <w:p w14:paraId="4183E8C9" w14:textId="77777777" w:rsidR="006D279B" w:rsidRPr="00BE0827" w:rsidRDefault="006D279B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radiologicalChestAnalysis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8"/>
    <w:bookmarkEnd w:id="9"/>
    <w:p w14:paraId="7C862F19" w14:textId="77777777" w:rsidR="006D279B" w:rsidRPr="00BE0827" w:rsidRDefault="006D279B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med.medicationGreekMenu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med.doseNumber }} {{ 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 }} {{ med.doseMenu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3B1BDE7F" w14:textId="42C9C83E" w:rsidR="00DE7261" w:rsidRDefault="00DE7261" w:rsidP="006D279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E2DF6F7" w14:textId="77777777" w:rsidR="002E6F39" w:rsidRPr="00885DCC" w:rsidRDefault="002E6F39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06C77F9D" w14:textId="60E029CC" w:rsidR="00A83880" w:rsidRPr="006D279B" w:rsidRDefault="00A83880" w:rsidP="006D279B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10"/>
      <w:r w:rsidRPr="00512FF6">
        <w:rPr>
          <w:rFonts w:ascii="Cambria" w:hAnsi="Cambria" w:cs="Cambria"/>
        </w:rPr>
        <w:t>:</w:t>
      </w:r>
      <w:r w:rsidR="00025190" w:rsidRPr="00025190">
        <w:rPr>
          <w:rFonts w:ascii="Cambria" w:hAnsi="Cambria" w:cs="Cambria"/>
          <w:lang w:val="en-US"/>
        </w:rPr>
        <w:t xml:space="preserve"> </w:t>
      </w:r>
      <w:r w:rsidR="006D279B" w:rsidRPr="005C0EB6">
        <w:rPr>
          <w:rFonts w:ascii="Cambria" w:hAnsi="Cambria" w:cs="Cambria"/>
          <w:color w:val="000000"/>
        </w:rPr>
        <w:t>{% if rythm %}{{ rythm }}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6D279B">
        <w:rPr>
          <w:rFonts w:ascii="Cambria" w:hAnsi="Cambria" w:cs="Cambria"/>
          <w:color w:val="000000"/>
        </w:rPr>
        <w:t>{% endif %}</w:t>
      </w:r>
      <w:r w:rsidR="006D279B" w:rsidRPr="00512FF6">
        <w:rPr>
          <w:rFonts w:ascii="Cambria" w:hAnsi="Cambria" w:cs="Cambria"/>
        </w:rPr>
        <w:t xml:space="preserve">{% if </w:t>
      </w:r>
      <w:r w:rsidR="006D279B" w:rsidRPr="00512FF6">
        <w:rPr>
          <w:rFonts w:ascii="Cambria" w:hAnsi="Cambria"/>
        </w:rPr>
        <w:t>auditoryFindings %</w:t>
      </w:r>
      <w:r w:rsidR="006D279B" w:rsidRPr="00512FF6">
        <w:rPr>
          <w:rFonts w:ascii="Cambria" w:hAnsi="Cambria" w:cs="Cambria"/>
          <w:color w:val="000000"/>
        </w:rPr>
        <w:t>}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{{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512FF6">
        <w:rPr>
          <w:rFonts w:ascii="Cambria" w:hAnsi="Cambria"/>
        </w:rPr>
        <w:t>auditoryFindings.systolicGreekMenu</w:t>
      </w:r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}}, {</w:t>
      </w:r>
      <w:r w:rsidR="006D279B" w:rsidRPr="007F7873">
        <w:rPr>
          <w:rFonts w:ascii="Cambria" w:hAnsi="Cambria" w:cs="Cambria"/>
          <w:color w:val="000000"/>
        </w:rPr>
        <w:t>{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512FF6">
        <w:rPr>
          <w:rFonts w:ascii="Cambria" w:hAnsi="Cambria"/>
        </w:rPr>
        <w:t>auditoryFindings.degreeGreekMenu</w:t>
      </w:r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}}</w:t>
      </w:r>
      <w:r w:rsidR="006D279B" w:rsidRPr="005F48B1">
        <w:rPr>
          <w:rFonts w:ascii="Cambria" w:hAnsi="Cambria" w:cs="Cambria"/>
          <w:color w:val="000000"/>
        </w:rPr>
        <w:t xml:space="preserve">, </w:t>
      </w:r>
      <w:r w:rsidR="006D279B" w:rsidRPr="00512FF6">
        <w:rPr>
          <w:rFonts w:ascii="Cambria" w:hAnsi="Cambria" w:cs="Cambria"/>
          <w:color w:val="000000"/>
        </w:rPr>
        <w:t>{</w:t>
      </w:r>
      <w:r w:rsidR="006D279B" w:rsidRPr="007F7873">
        <w:rPr>
          <w:rFonts w:ascii="Cambria" w:hAnsi="Cambria" w:cs="Cambria"/>
          <w:color w:val="000000"/>
        </w:rPr>
        <w:t>{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512FF6">
        <w:rPr>
          <w:rFonts w:ascii="Cambria" w:hAnsi="Cambria"/>
        </w:rPr>
        <w:t>auditoryFindings.</w:t>
      </w:r>
      <w:r w:rsidR="006D279B">
        <w:rPr>
          <w:rFonts w:ascii="Cambria" w:hAnsi="Cambria"/>
        </w:rPr>
        <w:t>auscultation</w:t>
      </w:r>
      <w:r w:rsidR="006D279B" w:rsidRPr="00512FF6">
        <w:rPr>
          <w:rFonts w:ascii="Cambria" w:hAnsi="Cambria"/>
        </w:rPr>
        <w:t>GreekMenu</w:t>
      </w:r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}}</w:t>
      </w:r>
      <w:r w:rsidR="006D279B" w:rsidRPr="005F48B1">
        <w:rPr>
          <w:rFonts w:ascii="Cambria" w:hAnsi="Cambria" w:cs="Cambria"/>
          <w:color w:val="000000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τύπου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φύσημα</w:t>
      </w:r>
      <w:r w:rsidR="006D279B" w:rsidRPr="00512FF6">
        <w:rPr>
          <w:rFonts w:ascii="Cambria" w:hAnsi="Cambria" w:cs="Cambria"/>
          <w:color w:val="000000"/>
        </w:rPr>
        <w:t>,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με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σημείο</w:t>
      </w:r>
      <w:r w:rsidR="006D279B" w:rsidRPr="005F48B1">
        <w:rPr>
          <w:rFonts w:ascii="Cambria" w:hAnsi="Cambria" w:cs="Cambria"/>
        </w:rPr>
        <w:t xml:space="preserve"> </w:t>
      </w:r>
      <w:r w:rsidR="006D279B">
        <w:rPr>
          <w:rFonts w:ascii="Cambria" w:hAnsi="Cambria" w:cs="Cambria"/>
          <w:lang w:val="el-GR"/>
        </w:rPr>
        <w:t>μέγιστης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ακροασιμότητας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στο</w:t>
      </w:r>
      <w:r w:rsidR="006D279B" w:rsidRPr="00512FF6">
        <w:rPr>
          <w:rFonts w:ascii="Cambria" w:hAnsi="Cambria" w:cs="Cambria"/>
          <w:color w:val="000000"/>
        </w:rPr>
        <w:t xml:space="preserve"> {</w:t>
      </w:r>
      <w:r w:rsidR="006D279B" w:rsidRPr="007F7873">
        <w:rPr>
          <w:rFonts w:ascii="Cambria" w:hAnsi="Cambria" w:cs="Cambria"/>
          <w:color w:val="000000"/>
        </w:rPr>
        <w:t>{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512FF6">
        <w:rPr>
          <w:rFonts w:ascii="Cambria" w:hAnsi="Cambria"/>
        </w:rPr>
        <w:t>auditoryFindings.auditoryGreekMenu</w:t>
      </w:r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 xml:space="preserve">}}, </w:t>
      </w:r>
      <w:r w:rsidR="006D279B" w:rsidRPr="00C93851">
        <w:rPr>
          <w:rFonts w:ascii="Cambria" w:hAnsi="Cambria" w:cs="Cambria"/>
          <w:lang w:val="el-GR"/>
        </w:rPr>
        <w:t>στην</w:t>
      </w:r>
      <w:r w:rsidR="006D279B" w:rsidRPr="00512FF6">
        <w:rPr>
          <w:rFonts w:ascii="Cambria" w:hAnsi="Cambria" w:cs="Cambria"/>
          <w:color w:val="000000"/>
        </w:rPr>
        <w:t xml:space="preserve"> {{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512FF6">
        <w:rPr>
          <w:rFonts w:ascii="Cambria" w:hAnsi="Cambria"/>
        </w:rPr>
        <w:t>auditoryFindings.heartGreekMenu</w:t>
      </w:r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}}</w:t>
      </w:r>
      <w:r w:rsidR="006D279B" w:rsidRPr="005F48B1">
        <w:rPr>
          <w:rFonts w:ascii="Cambria" w:hAnsi="Cambria" w:cs="Cambria"/>
          <w:color w:val="000000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της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καρδιάς</w:t>
      </w:r>
      <w:r w:rsidR="006D279B" w:rsidRPr="00512FF6">
        <w:rPr>
          <w:rFonts w:ascii="Cambria" w:hAnsi="Cambria" w:cs="Cambria"/>
          <w:color w:val="000000"/>
        </w:rPr>
        <w:t>,</w:t>
      </w:r>
      <w:r w:rsidR="006D279B" w:rsidRPr="00981436">
        <w:rPr>
          <w:rFonts w:ascii="Cambria" w:hAnsi="Cambria" w:cs="Cambria"/>
          <w:color w:val="000000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στο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ύψος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της</w:t>
      </w:r>
      <w:r w:rsidR="006D279B" w:rsidRPr="005F48B1">
        <w:rPr>
          <w:rFonts w:ascii="Cambria" w:hAnsi="Cambria" w:cs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{{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512FF6">
        <w:rPr>
          <w:rFonts w:ascii="Cambria" w:hAnsi="Cambria"/>
        </w:rPr>
        <w:t>auditoryFindings.valveGreekMenu</w:t>
      </w:r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}}.{% else %}</w:t>
      </w:r>
      <w:r w:rsidR="00503803" w:rsidRPr="006D279B">
        <w:rPr>
          <w:rFonts w:ascii="Cambria" w:hAnsi="Cambria" w:cs="Cambria"/>
          <w:lang w:val="el-GR"/>
        </w:rPr>
        <w:t>ολοσυστολικό</w:t>
      </w:r>
      <w:r w:rsidR="00503803" w:rsidRPr="006D279B">
        <w:rPr>
          <w:rFonts w:ascii="Cambria" w:hAnsi="Cambria" w:cs="Cambria"/>
          <w:lang w:val="en-US"/>
        </w:rPr>
        <w:t xml:space="preserve">, </w:t>
      </w:r>
      <w:r w:rsidR="00503803" w:rsidRPr="006D279B">
        <w:rPr>
          <w:rFonts w:ascii="Cambria" w:hAnsi="Cambria" w:cs="Cambria"/>
          <w:lang w:val="el-GR"/>
        </w:rPr>
        <w:t>φύσημα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προωθητικού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τύπου</w:t>
      </w:r>
      <w:r w:rsidR="00503803" w:rsidRPr="006D279B">
        <w:rPr>
          <w:rFonts w:ascii="Cambria" w:hAnsi="Cambria" w:cs="Cambria"/>
          <w:lang w:val="en-US"/>
        </w:rPr>
        <w:t>, 4</w:t>
      </w:r>
      <w:r w:rsidR="00503803" w:rsidRPr="006D279B">
        <w:rPr>
          <w:rFonts w:ascii="Cambria" w:hAnsi="Cambria" w:cs="Cambria"/>
          <w:vertAlign w:val="superscript"/>
          <w:lang w:val="el-GR"/>
        </w:rPr>
        <w:t>ου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βαθμού</w:t>
      </w:r>
      <w:r w:rsidR="00503803" w:rsidRPr="006D279B">
        <w:rPr>
          <w:rFonts w:ascii="Cambria" w:hAnsi="Cambria" w:cs="Cambria"/>
          <w:lang w:val="en-US"/>
        </w:rPr>
        <w:t xml:space="preserve"> (4/6), </w:t>
      </w:r>
      <w:r w:rsidR="00503803" w:rsidRPr="006D279B">
        <w:rPr>
          <w:rFonts w:ascii="Cambria" w:hAnsi="Cambria" w:cs="Cambria"/>
          <w:lang w:val="el-GR"/>
        </w:rPr>
        <w:t>με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σημείο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μέγιστης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ακροασιμότητας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στο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lastRenderedPageBreak/>
        <w:t>αριστερό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ημιθωράκιο</w:t>
      </w:r>
      <w:r w:rsidR="00503803" w:rsidRPr="006D279B">
        <w:rPr>
          <w:rFonts w:ascii="Cambria" w:hAnsi="Cambria" w:cs="Cambria"/>
          <w:lang w:val="en-US"/>
        </w:rPr>
        <w:t xml:space="preserve">, </w:t>
      </w:r>
      <w:r w:rsidR="00503803" w:rsidRPr="006D279B">
        <w:rPr>
          <w:rFonts w:ascii="Cambria" w:hAnsi="Cambria" w:cs="Cambria"/>
          <w:lang w:val="el-GR"/>
        </w:rPr>
        <w:t>στη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βάση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της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καρδιάς</w:t>
      </w:r>
      <w:r w:rsidR="00503803" w:rsidRPr="006D279B">
        <w:rPr>
          <w:rFonts w:ascii="Cambria" w:hAnsi="Cambria" w:cs="Cambria"/>
          <w:lang w:val="en-US"/>
        </w:rPr>
        <w:t xml:space="preserve">, </w:t>
      </w:r>
      <w:r w:rsidR="00503803" w:rsidRPr="006D279B">
        <w:rPr>
          <w:rFonts w:ascii="Cambria" w:hAnsi="Cambria" w:cs="Cambria"/>
          <w:lang w:val="el-GR"/>
        </w:rPr>
        <w:t>στο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ύψος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του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χώρου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εξώθησης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της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δεξιάς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κοιλίας</w:t>
      </w:r>
      <w:r w:rsidR="00503803" w:rsidRPr="006D279B">
        <w:rPr>
          <w:rFonts w:ascii="Cambria" w:hAnsi="Cambria" w:cs="Cambria"/>
          <w:lang w:val="en-US"/>
        </w:rPr>
        <w:t xml:space="preserve"> (</w:t>
      </w:r>
      <w:r w:rsidR="00503803" w:rsidRPr="006D279B">
        <w:rPr>
          <w:rFonts w:ascii="Cambria" w:hAnsi="Cambria" w:cs="Cambria"/>
          <w:lang w:val="el-GR"/>
        </w:rPr>
        <w:t>πνευμονική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βαλβίδα</w:t>
      </w:r>
      <w:r w:rsidR="00503803" w:rsidRPr="006D279B">
        <w:rPr>
          <w:rFonts w:ascii="Cambria" w:hAnsi="Cambria" w:cs="Cambria"/>
          <w:lang w:val="en-US"/>
        </w:rPr>
        <w:t>)</w:t>
      </w:r>
      <w:r w:rsidR="00503803" w:rsidRPr="006D279B">
        <w:rPr>
          <w:rFonts w:ascii="Cambria" w:hAnsi="Cambria" w:cs="Cambria"/>
          <w:color w:val="000000"/>
          <w:lang w:val="en-US"/>
        </w:rPr>
        <w:t>.</w:t>
      </w:r>
      <w:r w:rsidRPr="006D279B">
        <w:rPr>
          <w:rFonts w:ascii="Cambria" w:hAnsi="Cambria" w:cs="Cambria"/>
          <w:color w:val="000000"/>
        </w:rPr>
        <w:t xml:space="preserve">{% endif %} </w:t>
      </w:r>
    </w:p>
    <w:p w14:paraId="002716E1" w14:textId="77777777" w:rsidR="000F5AB3" w:rsidRPr="00925311" w:rsidRDefault="000F5AB3" w:rsidP="000F5AB3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925311">
        <w:rPr>
          <w:rFonts w:ascii="Cambria" w:hAnsi="Cambria"/>
        </w:rPr>
        <w:t>auditoryLung</w:t>
      </w:r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76A560E5" w14:textId="77777777" w:rsidR="000F5AB3" w:rsidRPr="00BE0827" w:rsidRDefault="000F5AB3" w:rsidP="000F5AB3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cough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41832302" w14:textId="77777777" w:rsidR="000F5AB3" w:rsidRPr="00BE0827" w:rsidRDefault="000F5AB3" w:rsidP="000F5AB3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heartRate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5EE2E8A7" w14:textId="77777777" w:rsidR="000F5AB3" w:rsidRPr="00BE0827" w:rsidRDefault="000F5AB3" w:rsidP="000F5AB3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42044235" w14:textId="77777777" w:rsidR="000F5AB3" w:rsidRPr="00BE0827" w:rsidRDefault="000F5AB3" w:rsidP="000F5AB3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386CC88A" w14:textId="77777777" w:rsidR="000F5AB3" w:rsidRPr="00BE0827" w:rsidRDefault="000F5AB3" w:rsidP="000F5AB3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bodyWeight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40563571" w14:textId="77777777" w:rsidR="000F5AB3" w:rsidRDefault="000F5AB3" w:rsidP="000F5AB3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lymph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037B1E90" w14:textId="25503B94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2774C7D" w14:textId="77777777" w:rsidR="006A4F43" w:rsidRDefault="006A4F43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698DCC" w14:textId="77777777" w:rsidR="006A4F43" w:rsidRPr="00A83880" w:rsidRDefault="006A4F43" w:rsidP="006A4F43">
      <w:pPr>
        <w:shd w:val="clear" w:color="auto" w:fill="FFFFFF" w:themeFill="background1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45393023"/>
      <w:r w:rsidRPr="00A83880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6A4F43" w:rsidRPr="00A83880" w14:paraId="3592A370" w14:textId="77777777" w:rsidTr="00B65D47">
        <w:tc>
          <w:tcPr>
            <w:tcW w:w="1630" w:type="dxa"/>
            <w:gridSpan w:val="2"/>
            <w:shd w:val="clear" w:color="auto" w:fill="4F81BD"/>
          </w:tcPr>
          <w:p w14:paraId="0D717991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4" w:name="_Hlk45393028"/>
            <w:bookmarkEnd w:id="13"/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55517AD4" w14:textId="77777777" w:rsidR="006A4F43" w:rsidRPr="00A83880" w:rsidRDefault="006A4F43" w:rsidP="00B65D47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31E1F7F9" w14:textId="77777777" w:rsidR="006A4F43" w:rsidRPr="00A83880" w:rsidRDefault="006A4F43" w:rsidP="00B65D47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44F2E6F2" w14:textId="77777777" w:rsidR="006A4F43" w:rsidRPr="00A83880" w:rsidRDefault="006A4F43" w:rsidP="00B65D4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A4F43" w:rsidRPr="00A83880" w14:paraId="061DB012" w14:textId="77777777" w:rsidTr="00B65D47">
        <w:trPr>
          <w:trHeight w:val="245"/>
        </w:trPr>
        <w:tc>
          <w:tcPr>
            <w:tcW w:w="1346" w:type="dxa"/>
            <w:shd w:val="clear" w:color="auto" w:fill="EEECE1"/>
          </w:tcPr>
          <w:p w14:paraId="5594CB24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RVD</w:t>
            </w:r>
            <w:r w:rsidRPr="00A83880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841FA8C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PDF.RVDd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PDF.RVDd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}}{% else %}4,9{% endif %} mm</w:t>
            </w:r>
          </w:p>
        </w:tc>
        <w:tc>
          <w:tcPr>
            <w:tcW w:w="1985" w:type="dxa"/>
            <w:shd w:val="clear" w:color="auto" w:fill="EEECE1"/>
          </w:tcPr>
          <w:p w14:paraId="263597DD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710FCC4E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>Vmax = {% if PDF.AoVmax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PDF.AoVmax }}{% else %}0,84{% endif %} m/s</w:t>
            </w:r>
          </w:p>
        </w:tc>
      </w:tr>
      <w:tr w:rsidR="006A4F43" w:rsidRPr="00A83880" w14:paraId="07C92FB0" w14:textId="77777777" w:rsidTr="00B65D47">
        <w:trPr>
          <w:trHeight w:val="159"/>
        </w:trPr>
        <w:tc>
          <w:tcPr>
            <w:tcW w:w="1346" w:type="dxa"/>
            <w:shd w:val="clear" w:color="auto" w:fill="EEECE1"/>
          </w:tcPr>
          <w:p w14:paraId="3BF84D06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3FAFB8A5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PDF.IVSd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PDF.IVSd }}{% else %}7,3{% endif %} </w:t>
            </w:r>
            <w:r w:rsidRPr="00A8388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34B6722" w14:textId="77777777" w:rsidR="006A4F43" w:rsidRPr="00A83880" w:rsidRDefault="006A4F43" w:rsidP="00B65D47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0EC0715A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</w:rPr>
              <w:t>Vmax = {% if PDF.PVmax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PDF.PVmax }}{% else %}0,72{% endif %} m/s 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(</w:t>
            </w:r>
            <w:r w:rsidRPr="00A83880">
              <w:rPr>
                <w:rFonts w:ascii="Cambria" w:hAnsi="Cambria" w:cs="Cambria"/>
                <w:b/>
                <w:color w:val="7F7F7F"/>
                <w:lang w:val="el-GR"/>
              </w:rPr>
              <w:t xml:space="preserve">72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6A4F43" w:rsidRPr="00A83880" w14:paraId="3396DB95" w14:textId="77777777" w:rsidTr="00B65D47">
        <w:tc>
          <w:tcPr>
            <w:tcW w:w="1346" w:type="dxa"/>
            <w:shd w:val="clear" w:color="auto" w:fill="EEECE1"/>
          </w:tcPr>
          <w:p w14:paraId="4C3729EF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509C19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PDF.LVDd %}{{ PDF.LVDd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5E8168F6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25A48534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PDF.MitralE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PDF.MitralE }}{% else %}0,87{% endif %}/{% if PDF.Awave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PDF.Awave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{% else %}</w:t>
            </w:r>
            <w:r w:rsidRPr="00DF248E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{% endif %}({% if PDF.MVEA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PDF.MVEA }}{% else %}</w:t>
            </w:r>
            <w:r w:rsidRPr="00DF248E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A4F43" w:rsidRPr="00A83880" w14:paraId="494670A6" w14:textId="77777777" w:rsidTr="00B65D47">
        <w:tc>
          <w:tcPr>
            <w:tcW w:w="1346" w:type="dxa"/>
            <w:shd w:val="clear" w:color="auto" w:fill="EEECE1"/>
          </w:tcPr>
          <w:p w14:paraId="3D72A5BE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24D2FDB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PDF.PWd %}{{ PDF.PWd }}{% else %}5,4{%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31C97D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0F0B8DAA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PDF.DT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PDF.DT }}{% else %}</w:t>
            </w:r>
            <w:r w:rsidRPr="006053B0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6A4F43" w:rsidRPr="00A83880" w14:paraId="6EEAFE8B" w14:textId="77777777" w:rsidTr="00B65D47">
        <w:tc>
          <w:tcPr>
            <w:tcW w:w="1346" w:type="dxa"/>
            <w:shd w:val="clear" w:color="auto" w:fill="EEECE1"/>
          </w:tcPr>
          <w:p w14:paraId="2E5C6B7E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49CC9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PDF.IVSs %}{{ PDF.IVSs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224FA6F5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64C4D9F8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Pr="00A83880">
              <w:rPr>
                <w:rFonts w:ascii="Cambria" w:hAnsi="Cambria" w:cs="Cambria"/>
                <w:color w:val="808080"/>
              </w:rPr>
              <w:t>/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23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,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A83880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A4F43" w:rsidRPr="00A83880" w14:paraId="1E0F8160" w14:textId="77777777" w:rsidTr="00B65D47">
        <w:tc>
          <w:tcPr>
            <w:tcW w:w="1346" w:type="dxa"/>
            <w:shd w:val="clear" w:color="auto" w:fill="EEECE1"/>
          </w:tcPr>
          <w:p w14:paraId="48341993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1C5F8A4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PDF.LVDs %}{{ PDF.LVDs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A83880"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2E0760E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281DE60E" w14:textId="77777777" w:rsidR="006A4F43" w:rsidRPr="00A83880" w:rsidRDefault="006A4F43" w:rsidP="00B65D4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PDF.MRVmax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PDF.MRVmax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A4F43" w:rsidRPr="00A83880" w14:paraId="14DFEDEE" w14:textId="77777777" w:rsidTr="00B65D47">
        <w:tc>
          <w:tcPr>
            <w:tcW w:w="1346" w:type="dxa"/>
            <w:shd w:val="clear" w:color="auto" w:fill="EEECE1"/>
          </w:tcPr>
          <w:p w14:paraId="53E314FE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A93B4D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PDF.PWs %}{{ PDF.PWs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  <w:lang w:val="de-DE"/>
              </w:rPr>
              <w:t>1</w:t>
            </w:r>
            <w:r w:rsidRPr="00CD05F4">
              <w:rPr>
                <w:rFonts w:ascii="Cambria" w:hAnsi="Cambria" w:cs="Cambria"/>
                <w:color w:val="808080"/>
                <w:lang w:val="de-DE"/>
              </w:rPr>
              <w:t>,3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C54C971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Tric. Reg. Vmax</w:t>
            </w:r>
          </w:p>
        </w:tc>
        <w:tc>
          <w:tcPr>
            <w:tcW w:w="3611" w:type="dxa"/>
            <w:shd w:val="clear" w:color="auto" w:fill="EEECE1"/>
          </w:tcPr>
          <w:p w14:paraId="5BC0F766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PDF.TRVmax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6A4F43" w:rsidRPr="00A83880" w14:paraId="01F8E5E2" w14:textId="77777777" w:rsidTr="00B65D47">
        <w:tc>
          <w:tcPr>
            <w:tcW w:w="1346" w:type="dxa"/>
            <w:shd w:val="clear" w:color="auto" w:fill="EEECE1"/>
          </w:tcPr>
          <w:p w14:paraId="6DB7902F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36235B47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47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0571848B" w14:textId="77777777" w:rsidR="006A4F43" w:rsidRPr="00A83880" w:rsidRDefault="006A4F43" w:rsidP="00B65D47">
            <w:pPr>
              <w:rPr>
                <w:rFonts w:ascii="Cambria" w:hAnsi="Cambria" w:cs="Cambria"/>
                <w:lang w:val="en-US"/>
              </w:rPr>
            </w:pPr>
            <w:r w:rsidRPr="00A83880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6EF6827D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A83880">
              <w:rPr>
                <w:rFonts w:ascii="Cambria" w:hAnsi="Cambria" w:cs="Cambria"/>
                <w:color w:val="808080"/>
                <w:lang w:val="en-US"/>
              </w:rPr>
              <w:t>- mm</w:t>
            </w:r>
          </w:p>
        </w:tc>
      </w:tr>
      <w:tr w:rsidR="006A4F43" w:rsidRPr="00A83880" w14:paraId="341B94CE" w14:textId="77777777" w:rsidTr="00B65D47">
        <w:tc>
          <w:tcPr>
            <w:tcW w:w="1346" w:type="dxa"/>
            <w:shd w:val="clear" w:color="auto" w:fill="EEECE1"/>
          </w:tcPr>
          <w:p w14:paraId="4497B4F1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en-US"/>
              </w:rPr>
              <w:t>LA</w:t>
            </w:r>
            <w:r w:rsidRPr="00A83880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B0550FB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Pr="00A83880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12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660065FA" w14:textId="77777777" w:rsidR="006A4F43" w:rsidRPr="00A83880" w:rsidRDefault="006A4F43" w:rsidP="00B65D47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38551BE3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6A4F43" w:rsidRPr="00A83880" w14:paraId="0CA537D0" w14:textId="77777777" w:rsidTr="00B65D47">
        <w:tc>
          <w:tcPr>
            <w:tcW w:w="1346" w:type="dxa"/>
            <w:shd w:val="clear" w:color="auto" w:fill="EEECE1"/>
          </w:tcPr>
          <w:p w14:paraId="2128654D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5C2F2DF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PDF.LAAo %}{{ PDF.LAAo }}{% else %}1,12{% endif %}</w:t>
            </w:r>
          </w:p>
        </w:tc>
        <w:tc>
          <w:tcPr>
            <w:tcW w:w="1985" w:type="dxa"/>
            <w:shd w:val="clear" w:color="auto" w:fill="EEECE1"/>
          </w:tcPr>
          <w:p w14:paraId="42EC1BD2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76F413B7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395AE26E" w14:textId="77777777" w:rsidR="006A4F43" w:rsidRPr="006C6D84" w:rsidRDefault="006A4F43" w:rsidP="006A4F43">
      <w:pPr>
        <w:rPr>
          <w:rFonts w:ascii="Cambria" w:hAnsi="Cambria" w:cs="Cambria"/>
          <w:b/>
          <w:bCs/>
          <w:lang w:val="el-GR"/>
        </w:rPr>
      </w:pPr>
      <w:bookmarkStart w:id="15" w:name="_Hlk30450254"/>
      <w:bookmarkStart w:id="16" w:name="_Hlk33128658"/>
      <w:bookmarkEnd w:id="14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6A4F43" w:rsidRPr="00561EC8" w14:paraId="0666D7AE" w14:textId="77777777" w:rsidTr="00B65D47">
        <w:tc>
          <w:tcPr>
            <w:tcW w:w="1630" w:type="dxa"/>
            <w:gridSpan w:val="2"/>
            <w:shd w:val="clear" w:color="auto" w:fill="4F81BD"/>
          </w:tcPr>
          <w:p w14:paraId="6EAD74D1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0F67747C" w14:textId="77777777" w:rsidR="006A4F43" w:rsidRPr="00561EC8" w:rsidRDefault="006A4F43" w:rsidP="00B65D47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0EEC6495" w14:textId="77777777" w:rsidR="006A4F43" w:rsidRPr="00561EC8" w:rsidRDefault="006A4F43" w:rsidP="00B65D47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1DDB7010" w14:textId="77777777" w:rsidR="006A4F43" w:rsidRPr="00561EC8" w:rsidRDefault="006A4F43" w:rsidP="00B65D4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A4F43" w:rsidRPr="00561EC8" w14:paraId="2D54D48D" w14:textId="77777777" w:rsidTr="00B65D47">
        <w:trPr>
          <w:trHeight w:val="245"/>
        </w:trPr>
        <w:tc>
          <w:tcPr>
            <w:tcW w:w="1346" w:type="dxa"/>
            <w:shd w:val="clear" w:color="auto" w:fill="EEECE1"/>
          </w:tcPr>
          <w:p w14:paraId="326CD4BA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RVD</w:t>
            </w:r>
            <w:r w:rsidRPr="00561EC8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429A4FC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4,9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1CAB20FB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6C1CF0F5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61EC8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0,84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6A4F43" w:rsidRPr="00561EC8" w14:paraId="6B91881A" w14:textId="77777777" w:rsidTr="00B65D47">
        <w:trPr>
          <w:trHeight w:val="159"/>
        </w:trPr>
        <w:tc>
          <w:tcPr>
            <w:tcW w:w="1346" w:type="dxa"/>
            <w:shd w:val="clear" w:color="auto" w:fill="EEECE1"/>
          </w:tcPr>
          <w:p w14:paraId="2A6AEE48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6343F774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7,3</w:t>
            </w:r>
            <w:r w:rsidRPr="00561EC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4178F8EE" w14:textId="77777777" w:rsidR="006A4F43" w:rsidRPr="00561EC8" w:rsidRDefault="006A4F43" w:rsidP="00B65D47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58F2897E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0,72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(</w:t>
            </w:r>
            <w:r>
              <w:rPr>
                <w:rFonts w:ascii="Cambria" w:hAnsi="Cambria" w:cs="Cambria"/>
                <w:b/>
                <w:color w:val="7F7F7F"/>
                <w:lang w:val="el-GR"/>
              </w:rPr>
              <w:t xml:space="preserve">72 </w:t>
            </w:r>
            <w:r>
              <w:rPr>
                <w:rFonts w:ascii="Cambria" w:hAnsi="Cambria" w:cs="Cambria"/>
                <w:color w:val="808080"/>
                <w:lang w:val="en-US"/>
              </w:rPr>
              <w:t>mmHg</w:t>
            </w:r>
            <w:r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6A4F43" w:rsidRPr="00561EC8" w14:paraId="63C41566" w14:textId="77777777" w:rsidTr="00B65D47">
        <w:tc>
          <w:tcPr>
            <w:tcW w:w="1346" w:type="dxa"/>
            <w:shd w:val="clear" w:color="auto" w:fill="EEECE1"/>
          </w:tcPr>
          <w:p w14:paraId="491F4BC6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0AACE5C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8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43BB7AAF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0A5E6E8F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0,87</w:t>
            </w:r>
            <w:r w:rsidRPr="00561EC8">
              <w:rPr>
                <w:rFonts w:ascii="Cambria" w:hAnsi="Cambria" w:cs="Cambria"/>
                <w:color w:val="808080"/>
              </w:rPr>
              <w:t>/0,</w:t>
            </w:r>
            <w:r>
              <w:rPr>
                <w:rFonts w:ascii="Cambria" w:hAnsi="Cambria" w:cs="Cambria"/>
                <w:color w:val="808080"/>
                <w:lang w:val="el-GR"/>
              </w:rPr>
              <w:t>53 (1,63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6A4F43" w:rsidRPr="00561EC8" w14:paraId="0DF3763A" w14:textId="77777777" w:rsidTr="00B65D47">
        <w:tc>
          <w:tcPr>
            <w:tcW w:w="1346" w:type="dxa"/>
            <w:shd w:val="clear" w:color="auto" w:fill="EEECE1"/>
          </w:tcPr>
          <w:p w14:paraId="7475E5C2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69FC3F68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D196368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22075277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59</w:t>
            </w:r>
            <w:r w:rsidRPr="00561EC8">
              <w:rPr>
                <w:rFonts w:ascii="Cambria" w:hAnsi="Cambria" w:cs="Cambria"/>
                <w:color w:val="808080"/>
              </w:rPr>
              <w:t xml:space="preserve"> ms</w:t>
            </w:r>
          </w:p>
        </w:tc>
      </w:tr>
      <w:tr w:rsidR="006A4F43" w:rsidRPr="00561EC8" w14:paraId="31BA544D" w14:textId="77777777" w:rsidTr="00B65D47">
        <w:tc>
          <w:tcPr>
            <w:tcW w:w="1346" w:type="dxa"/>
            <w:shd w:val="clear" w:color="auto" w:fill="EEECE1"/>
          </w:tcPr>
          <w:p w14:paraId="500B3E20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A5B2E29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8,1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7706C13E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9306C5F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Pr="00561EC8"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A4F43" w:rsidRPr="00561EC8" w14:paraId="68E315E4" w14:textId="77777777" w:rsidTr="00B65D47">
        <w:tc>
          <w:tcPr>
            <w:tcW w:w="1346" w:type="dxa"/>
            <w:shd w:val="clear" w:color="auto" w:fill="EEECE1"/>
          </w:tcPr>
          <w:p w14:paraId="5440D501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63868B2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4D154CA1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5299FC5" w14:textId="77777777" w:rsidR="006A4F43" w:rsidRPr="00320AF6" w:rsidRDefault="006A4F43" w:rsidP="00B65D4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6A4F43" w:rsidRPr="00561EC8" w14:paraId="316E5DB1" w14:textId="77777777" w:rsidTr="00B65D47">
        <w:tc>
          <w:tcPr>
            <w:tcW w:w="1346" w:type="dxa"/>
            <w:shd w:val="clear" w:color="auto" w:fill="EEECE1"/>
          </w:tcPr>
          <w:p w14:paraId="6ACBB70C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43A44CB" w14:textId="77777777" w:rsidR="006A4F43" w:rsidRPr="00320AF6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11,3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6A6DD5EB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Tric</w:t>
            </w:r>
            <w:r w:rsidRPr="00320AF6">
              <w:rPr>
                <w:rFonts w:ascii="Cambria" w:hAnsi="Cambria" w:cs="Cambria"/>
                <w:lang w:val="en-US"/>
              </w:rPr>
              <w:t>.</w:t>
            </w:r>
            <w:r w:rsidRPr="00561EC8">
              <w:rPr>
                <w:rFonts w:ascii="Cambria" w:hAnsi="Cambria" w:cs="Cambria"/>
                <w:lang w:val="en-US"/>
              </w:rPr>
              <w:t xml:space="preserve"> Reg</w:t>
            </w:r>
            <w:r w:rsidRPr="00320AF6">
              <w:rPr>
                <w:rFonts w:ascii="Cambria" w:hAnsi="Cambria" w:cs="Cambria"/>
                <w:lang w:val="en-US"/>
              </w:rPr>
              <w:t xml:space="preserve">. </w:t>
            </w:r>
            <w:r w:rsidRPr="00561EC8">
              <w:rPr>
                <w:rFonts w:ascii="Cambria" w:hAnsi="Cambria" w:cs="Cambria"/>
                <w:lang w:val="en-US"/>
              </w:rPr>
              <w:t>Vmax</w:t>
            </w:r>
          </w:p>
        </w:tc>
        <w:tc>
          <w:tcPr>
            <w:tcW w:w="3611" w:type="dxa"/>
            <w:shd w:val="clear" w:color="auto" w:fill="EEECE1"/>
          </w:tcPr>
          <w:p w14:paraId="12B47EBA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2,86 </w:t>
            </w:r>
            <w:r w:rsidRPr="00561EC8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A4F43" w:rsidRPr="00561EC8" w14:paraId="331EB313" w14:textId="77777777" w:rsidTr="00B65D47">
        <w:tc>
          <w:tcPr>
            <w:tcW w:w="1346" w:type="dxa"/>
            <w:shd w:val="clear" w:color="auto" w:fill="EEECE1"/>
          </w:tcPr>
          <w:p w14:paraId="720D2B03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E37F883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47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4445C57B" w14:textId="77777777" w:rsidR="006A4F43" w:rsidRPr="00320AF6" w:rsidRDefault="006A4F43" w:rsidP="00B65D47">
            <w:pPr>
              <w:rPr>
                <w:rFonts w:ascii="Cambria" w:hAnsi="Cambria" w:cs="Cambria"/>
                <w:lang w:val="en-US"/>
              </w:rPr>
            </w:pPr>
            <w:r w:rsidRPr="00561EC8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43B5DE51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 xml:space="preserve"> mm</w:t>
            </w:r>
          </w:p>
        </w:tc>
      </w:tr>
      <w:tr w:rsidR="006A4F43" w:rsidRPr="00561EC8" w14:paraId="19203038" w14:textId="77777777" w:rsidTr="00B65D47">
        <w:tc>
          <w:tcPr>
            <w:tcW w:w="1346" w:type="dxa"/>
            <w:shd w:val="clear" w:color="auto" w:fill="EEECE1"/>
          </w:tcPr>
          <w:p w14:paraId="3BC8BE16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en-US"/>
              </w:rPr>
              <w:t>LA</w:t>
            </w:r>
            <w:r w:rsidRPr="00561EC8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13832" w14:textId="10BC71B3" w:rsidR="006A4F43" w:rsidRPr="00561EC8" w:rsidRDefault="006A4F43" w:rsidP="006A4F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13,4-12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3E45A6B6" w14:textId="77777777" w:rsidR="006A4F43" w:rsidRPr="00561EC8" w:rsidRDefault="006A4F43" w:rsidP="00B65D47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1197813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6A4F43" w:rsidRPr="00561EC8" w14:paraId="4852A252" w14:textId="77777777" w:rsidTr="00B65D47">
        <w:tc>
          <w:tcPr>
            <w:tcW w:w="1346" w:type="dxa"/>
            <w:shd w:val="clear" w:color="auto" w:fill="EEECE1"/>
          </w:tcPr>
          <w:p w14:paraId="02E69A7B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63C114C2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,12</w:t>
            </w:r>
          </w:p>
        </w:tc>
        <w:tc>
          <w:tcPr>
            <w:tcW w:w="1985" w:type="dxa"/>
            <w:shd w:val="clear" w:color="auto" w:fill="EEECE1"/>
          </w:tcPr>
          <w:p w14:paraId="0146398A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7E1A0C31" w14:textId="77777777" w:rsidR="006A4F43" w:rsidRPr="00746B2F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746B2F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52A062C" w14:textId="77777777" w:rsidR="006A4F43" w:rsidRDefault="006A4F43" w:rsidP="006A4F43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  <w:bookmarkEnd w:id="15"/>
    </w:p>
    <w:bookmarkEnd w:id="16"/>
    <w:p w14:paraId="583B8C6A" w14:textId="77777777" w:rsidR="006A4F43" w:rsidRPr="00200FD6" w:rsidRDefault="006A4F43" w:rsidP="006A4F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86B4D1" w14:textId="77777777" w:rsidR="006A4F43" w:rsidRPr="00200FD6" w:rsidRDefault="006A4F43" w:rsidP="006A4F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6F2F3A69" w14:textId="01E0AE6E" w:rsidR="00F3757E" w:rsidRDefault="00F3757E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390752C" w14:textId="77777777" w:rsidR="00F3757E" w:rsidRDefault="00F3757E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66351D" w:rsidRDefault="00E748CE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7C2390" w:rsidRDefault="00E748CE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98579A" w:rsidRDefault="007D27CE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98579A" w:rsidRDefault="00395046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6220BB" w:rsidRDefault="00395046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6D0ADD13" w14:textId="77777777" w:rsidR="00A83880" w:rsidRPr="00A83880" w:rsidRDefault="00C93D3A" w:rsidP="00A83880">
      <w:pPr>
        <w:numPr>
          <w:ilvl w:val="0"/>
          <w:numId w:val="18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r w:rsidR="00A83880" w:rsidRPr="00A83880">
        <w:rPr>
          <w:rFonts w:ascii="Cambria" w:hAnsi="Cambria" w:cs="Cambria"/>
          <w:bCs/>
        </w:rPr>
        <w:t xml:space="preserve">{% if ecg %} </w:t>
      </w:r>
      <w:r w:rsidR="00A83880" w:rsidRPr="00A83880">
        <w:rPr>
          <w:rFonts w:ascii="Cambria" w:hAnsi="Cambria" w:cs="Cambria"/>
        </w:rPr>
        <w:t xml:space="preserve">{% for egc in ecg %} </w:t>
      </w:r>
    </w:p>
    <w:p w14:paraId="54D00435" w14:textId="77777777" w:rsidR="00A83880" w:rsidRDefault="00A83880" w:rsidP="00A83880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4B3E4B15" w14:textId="77777777" w:rsidR="00A83880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2FD338B3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Φλεβοκομβική ταχυκαρδία.</w:t>
      </w:r>
    </w:p>
    <w:p w14:paraId="5532FD39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 w:rsidRPr="00E748CE">
        <w:rPr>
          <w:rFonts w:ascii="Cambria" w:hAnsi="Cambria" w:cs="Cambria"/>
          <w:lang w:val="en-US"/>
        </w:rPr>
        <w:t>P pulmonale</w:t>
      </w:r>
      <w:r>
        <w:rPr>
          <w:rFonts w:ascii="Cambria" w:hAnsi="Cambria" w:cs="Cambria"/>
          <w:lang w:val="el-GR"/>
        </w:rPr>
        <w:t>.</w:t>
      </w:r>
    </w:p>
    <w:p w14:paraId="20295784" w14:textId="77777777" w:rsidR="00A83880" w:rsidRPr="003F1E4B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D8A4A21" w14:textId="6D0F1454" w:rsidR="00395046" w:rsidRDefault="00395046" w:rsidP="00A83880">
      <w:pPr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9E9E5C1" w14:textId="6D1FD69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977F82E" w14:textId="796D5C2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374E79B" w14:textId="7E6C3830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8B49089" w14:textId="4A5740EA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0623EC8" w14:textId="240F361B" w:rsidR="005F566F" w:rsidRDefault="005F566F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69B6D2B" w14:textId="77777777" w:rsidR="005F566F" w:rsidRPr="00EE2924" w:rsidRDefault="005F566F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2E9C8894" w14:textId="07F2A40C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τριγλώχινας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if</w:t>
      </w:r>
      <w:r w:rsidR="00E86E59" w:rsidRPr="0022328D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EC50A2">
        <w:rPr>
          <w:rFonts w:ascii="Cambria" w:hAnsi="Cambria" w:cs="Cambria"/>
          <w:bCs/>
          <w:lang w:val="el-GR"/>
        </w:rPr>
        <w:t xml:space="preserve"> </w:t>
      </w:r>
      <w:r w:rsidR="009E2AAE">
        <w:rPr>
          <w:rFonts w:ascii="Cambria" w:hAnsi="Cambria" w:cs="Cambria"/>
          <w:bCs/>
          <w:lang w:val="el-GR"/>
        </w:rPr>
        <w:t>και</w:t>
      </w:r>
      <w:r w:rsidR="00A83880" w:rsidRPr="00A83880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>{{</w:t>
      </w:r>
      <w:r w:rsidR="00D40615" w:rsidRPr="00D40615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D40615" w:rsidRPr="00D40615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 xml:space="preserve">}}{% </w:t>
      </w:r>
      <w:r w:rsidR="00E86E59" w:rsidRPr="0022328D">
        <w:rPr>
          <w:rFonts w:ascii="Cambria" w:hAnsi="Cambria" w:cs="Cambria"/>
          <w:bCs/>
          <w:lang w:val="en-US"/>
        </w:rPr>
        <w:t>endif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bCs/>
          <w:lang w:val="el-GR"/>
        </w:rPr>
        <w:t>.</w:t>
      </w:r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7FC4B8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A83880" w:rsidRPr="00A83880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A83880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63BB6B50" w14:textId="77777777" w:rsidR="006A4F43" w:rsidRPr="00405E0A" w:rsidRDefault="00A83880" w:rsidP="006A4F43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8" w:name="_Hlk29502344"/>
      <w:bookmarkStart w:id="19" w:name="_Hlk34158218"/>
      <w:bookmarkStart w:id="20" w:name="_Hlk28025992"/>
      <w:r w:rsidRPr="006A4F43">
        <w:rPr>
          <w:rFonts w:ascii="Cambria" w:hAnsi="Cambria" w:cs="Cambria"/>
          <w:lang w:val="el-GR"/>
        </w:rPr>
        <w:t>Συστήνεται</w:t>
      </w:r>
      <w:r w:rsidRPr="006A4F43">
        <w:rPr>
          <w:rFonts w:ascii="Cambria" w:hAnsi="Cambria" w:cs="Cambria"/>
        </w:rPr>
        <w:t xml:space="preserve"> </w:t>
      </w:r>
      <w:r w:rsidRPr="006A4F43">
        <w:rPr>
          <w:rFonts w:ascii="Cambria" w:hAnsi="Cambria" w:cs="Cambria"/>
          <w:lang w:val="el-GR"/>
        </w:rPr>
        <w:t>ένας</w:t>
      </w:r>
      <w:r w:rsidRPr="006A4F43">
        <w:rPr>
          <w:rFonts w:ascii="Cambria" w:hAnsi="Cambria" w:cs="Cambria"/>
        </w:rPr>
        <w:t xml:space="preserve"> </w:t>
      </w:r>
      <w:r w:rsidRPr="006A4F43">
        <w:rPr>
          <w:rFonts w:ascii="Cambria" w:hAnsi="Cambria" w:cs="Cambria"/>
          <w:lang w:val="el-GR"/>
        </w:rPr>
        <w:t>επανέλεγχος</w:t>
      </w:r>
      <w:r w:rsidRPr="006A4F43">
        <w:rPr>
          <w:rFonts w:ascii="Cambria" w:hAnsi="Cambria" w:cs="Cambria"/>
        </w:rPr>
        <w:t xml:space="preserve"> </w:t>
      </w:r>
      <w:r w:rsidRPr="006A4F43">
        <w:rPr>
          <w:rFonts w:ascii="Cambria" w:hAnsi="Cambria" w:cs="Cambria"/>
          <w:lang w:val="el-GR"/>
        </w:rPr>
        <w:t>σε</w:t>
      </w:r>
      <w:r w:rsidRPr="006A4F43">
        <w:rPr>
          <w:rFonts w:ascii="Cambria" w:hAnsi="Cambria" w:cs="Cambria"/>
        </w:rPr>
        <w:t xml:space="preserve"> </w:t>
      </w:r>
      <w:bookmarkEnd w:id="18"/>
      <w:bookmarkEnd w:id="19"/>
      <w:bookmarkEnd w:id="20"/>
      <w:r w:rsidR="006A4F43">
        <w:rPr>
          <w:rFonts w:ascii="Cambria" w:hAnsi="Cambria" w:cs="Cambria"/>
        </w:rPr>
        <w:t>{% if checkUp %}</w:t>
      </w:r>
      <w:r w:rsidR="006A4F43" w:rsidRPr="001F2230">
        <w:rPr>
          <w:rFonts w:ascii="Cambria" w:hAnsi="Cambria" w:cs="Cambria"/>
        </w:rPr>
        <w:t>{% for che, months, years in check</w:t>
      </w:r>
      <w:r w:rsidR="006A4F43">
        <w:rPr>
          <w:rFonts w:ascii="Cambria" w:hAnsi="Cambria" w:cs="Cambria"/>
        </w:rPr>
        <w:t>U</w:t>
      </w:r>
      <w:r w:rsidR="006A4F43" w:rsidRPr="001F2230">
        <w:rPr>
          <w:rFonts w:ascii="Cambria" w:hAnsi="Cambria" w:cs="Cambria"/>
        </w:rPr>
        <w:t>p</w:t>
      </w:r>
      <w:r w:rsidR="006A4F43">
        <w:rPr>
          <w:rFonts w:ascii="Cambria" w:hAnsi="Cambria" w:cs="Cambria"/>
        </w:rPr>
        <w:t xml:space="preserve"> </w:t>
      </w:r>
      <w:r w:rsidR="006A4F43" w:rsidRPr="001F2230">
        <w:rPr>
          <w:rFonts w:ascii="Cambria" w:hAnsi="Cambria" w:cs="Cambria"/>
        </w:rPr>
        <w:t>%}</w:t>
      </w:r>
      <w:r w:rsidR="006A4F43" w:rsidRPr="00BE0827">
        <w:rPr>
          <w:rFonts w:ascii="Cambria" w:hAnsi="Cambria" w:cs="Cambria"/>
        </w:rPr>
        <w:t>{{</w:t>
      </w:r>
      <w:r w:rsidR="006A4F43">
        <w:rPr>
          <w:rFonts w:ascii="Cambria" w:hAnsi="Cambria" w:cs="Cambria"/>
        </w:rPr>
        <w:t xml:space="preserve"> </w:t>
      </w:r>
      <w:r w:rsidR="006A4F43" w:rsidRPr="00BE0827">
        <w:rPr>
          <w:rFonts w:ascii="Cambria" w:hAnsi="Cambria"/>
        </w:rPr>
        <w:t>che</w:t>
      </w:r>
      <w:r w:rsidR="006A4F43">
        <w:rPr>
          <w:rFonts w:ascii="Cambria" w:hAnsi="Cambria"/>
        </w:rPr>
        <w:t xml:space="preserve"> </w:t>
      </w:r>
      <w:r w:rsidR="006A4F43" w:rsidRPr="00BE0827">
        <w:rPr>
          <w:rFonts w:ascii="Cambria" w:hAnsi="Cambria" w:cs="Cambria"/>
        </w:rPr>
        <w:t>}}</w:t>
      </w:r>
      <w:r w:rsidR="006A4F43" w:rsidRPr="00694B98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μήνες</w:t>
      </w:r>
      <w:r w:rsidR="006A4F43" w:rsidRPr="00694B98">
        <w:rPr>
          <w:rFonts w:ascii="Cambria" w:hAnsi="Cambria" w:cs="Cambria"/>
        </w:rPr>
        <w:t xml:space="preserve"> </w:t>
      </w:r>
      <w:r w:rsidR="006A4F43" w:rsidRPr="001F2230">
        <w:rPr>
          <w:rFonts w:ascii="Cambria" w:hAnsi="Cambria" w:cs="Cambria"/>
        </w:rPr>
        <w:t>(</w:t>
      </w:r>
      <w:r w:rsidR="006A4F43" w:rsidRPr="00D542A0">
        <w:rPr>
          <w:rFonts w:ascii="Cambria" w:hAnsi="Cambria" w:cs="Cambria"/>
          <w:b/>
          <w:bCs/>
        </w:rPr>
        <w:t>{</w:t>
      </w:r>
      <w:r w:rsidR="006A4F43" w:rsidRPr="001F2230">
        <w:rPr>
          <w:rFonts w:ascii="Cambria" w:hAnsi="Cambria" w:cs="Cambria"/>
          <w:b/>
        </w:rPr>
        <w:t>{</w:t>
      </w:r>
      <w:r w:rsidR="006A4F43">
        <w:rPr>
          <w:rFonts w:ascii="Cambria" w:hAnsi="Cambria" w:cs="Cambria"/>
          <w:b/>
        </w:rPr>
        <w:t xml:space="preserve"> </w:t>
      </w:r>
      <w:r w:rsidR="006A4F43" w:rsidRPr="001F2230">
        <w:rPr>
          <w:rFonts w:ascii="Cambria" w:hAnsi="Cambria" w:cs="Cambria"/>
          <w:b/>
        </w:rPr>
        <w:t>months</w:t>
      </w:r>
      <w:r w:rsidR="006A4F43">
        <w:rPr>
          <w:rFonts w:ascii="Cambria" w:hAnsi="Cambria" w:cs="Cambria"/>
          <w:b/>
        </w:rPr>
        <w:t xml:space="preserve"> }} {{ </w:t>
      </w:r>
      <w:r w:rsidR="006A4F43" w:rsidRPr="001F2230">
        <w:rPr>
          <w:rFonts w:ascii="Cambria" w:hAnsi="Cambria" w:cs="Cambria"/>
          <w:b/>
        </w:rPr>
        <w:t>ye</w:t>
      </w:r>
      <w:r w:rsidR="006A4F43">
        <w:rPr>
          <w:rFonts w:ascii="Cambria" w:hAnsi="Cambria" w:cs="Cambria"/>
          <w:b/>
        </w:rPr>
        <w:t xml:space="preserve">ars </w:t>
      </w:r>
      <w:r w:rsidR="006A4F43" w:rsidRPr="001F2230">
        <w:rPr>
          <w:rFonts w:ascii="Cambria" w:hAnsi="Cambria" w:cs="Cambria"/>
          <w:b/>
        </w:rPr>
        <w:t>}</w:t>
      </w:r>
      <w:r w:rsidR="006A4F43">
        <w:rPr>
          <w:rFonts w:ascii="Cambria" w:hAnsi="Cambria" w:cs="Cambria"/>
          <w:b/>
        </w:rPr>
        <w:t>}</w:t>
      </w:r>
      <w:r w:rsidR="006A4F43" w:rsidRPr="001F2230">
        <w:rPr>
          <w:rFonts w:ascii="Cambria" w:hAnsi="Cambria" w:cs="Cambria"/>
        </w:rPr>
        <w:t>)</w:t>
      </w:r>
      <w:r w:rsidR="006A4F43">
        <w:rPr>
          <w:rFonts w:ascii="Cambria" w:hAnsi="Cambria" w:cs="Cambria"/>
        </w:rPr>
        <w:t xml:space="preserve"> {% endfor %}</w:t>
      </w:r>
      <w:r w:rsidR="006A4F43">
        <w:rPr>
          <w:rFonts w:ascii="Cambria" w:hAnsi="Cambria" w:cs="Cambria"/>
          <w:lang w:val="el-GR"/>
        </w:rPr>
        <w:t>ή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νωρίτερα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σε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περίπτωση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ανάγκης</w:t>
      </w:r>
      <w:r w:rsidR="006A4F43" w:rsidRPr="00982C55">
        <w:rPr>
          <w:rFonts w:ascii="Cambria" w:hAnsi="Cambria" w:cs="Cambria"/>
        </w:rPr>
        <w:t>.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</w:rPr>
        <w:t>{% else %}</w:t>
      </w:r>
      <w:r w:rsidR="006A4F43">
        <w:rPr>
          <w:rFonts w:ascii="Cambria" w:hAnsi="Cambria" w:cs="Cambria"/>
          <w:lang w:val="el-GR"/>
        </w:rPr>
        <w:t>5-6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μήνες</w:t>
      </w:r>
      <w:r w:rsidR="006A4F43" w:rsidRPr="001F2230">
        <w:rPr>
          <w:rFonts w:ascii="Cambria" w:hAnsi="Cambria" w:cs="Cambria"/>
        </w:rPr>
        <w:t xml:space="preserve"> (</w:t>
      </w:r>
      <w:r w:rsidR="006A4F43">
        <w:rPr>
          <w:rFonts w:ascii="Cambria" w:hAnsi="Cambria" w:cs="Cambria"/>
          <w:b/>
          <w:bCs/>
          <w:lang w:val="el-GR"/>
        </w:rPr>
        <w:t>Δεκέμβριος 202</w:t>
      </w:r>
      <w:r w:rsidR="006A4F43" w:rsidRPr="00765EC5">
        <w:rPr>
          <w:rFonts w:ascii="Cambria" w:hAnsi="Cambria" w:cs="Cambria"/>
          <w:b/>
          <w:bCs/>
          <w:lang w:val="el-GR"/>
        </w:rPr>
        <w:t>1</w:t>
      </w:r>
      <w:r w:rsidR="006A4F43">
        <w:rPr>
          <w:rFonts w:ascii="Cambria" w:hAnsi="Cambria" w:cs="Cambria"/>
          <w:b/>
          <w:bCs/>
          <w:lang w:val="el-GR"/>
        </w:rPr>
        <w:t xml:space="preserve"> – Ιανουάριος 202</w:t>
      </w:r>
      <w:r w:rsidR="006A4F43" w:rsidRPr="00C832F5">
        <w:rPr>
          <w:rFonts w:ascii="Cambria" w:hAnsi="Cambria" w:cs="Cambria"/>
          <w:b/>
          <w:bCs/>
          <w:lang w:val="el-GR"/>
        </w:rPr>
        <w:t>2</w:t>
      </w:r>
      <w:r w:rsidR="006A4F43" w:rsidRPr="001F2230">
        <w:rPr>
          <w:rFonts w:ascii="Cambria" w:hAnsi="Cambria" w:cs="Cambria"/>
        </w:rPr>
        <w:t xml:space="preserve">) </w:t>
      </w:r>
      <w:r w:rsidR="006A4F43">
        <w:rPr>
          <w:rFonts w:ascii="Cambria" w:hAnsi="Cambria" w:cs="Cambria"/>
          <w:lang w:val="el-GR"/>
        </w:rPr>
        <w:t>ή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νωρίτερα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σε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περίπτωση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ανάγκης.</w:t>
      </w:r>
      <w:r w:rsidR="006A4F43" w:rsidRPr="0070297E">
        <w:rPr>
          <w:rFonts w:ascii="Cambria" w:hAnsi="Cambria" w:cs="Cambria"/>
        </w:rPr>
        <w:t>{% endif %}</w:t>
      </w:r>
    </w:p>
    <w:p w14:paraId="09FA0D00" w14:textId="778FA4F1" w:rsidR="00A82F89" w:rsidRDefault="00A82F89" w:rsidP="006A4F43">
      <w:pPr>
        <w:pStyle w:val="BodyText"/>
        <w:ind w:left="360"/>
        <w:rPr>
          <w:rFonts w:ascii="Cambria" w:hAnsi="Cambria" w:cs="Cambria"/>
        </w:rPr>
      </w:pPr>
    </w:p>
    <w:p w14:paraId="5CB7AD1B" w14:textId="588079B0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53C93BAA" w14:textId="3EF1805D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51D643A1" w14:textId="7FE89B80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19A27CCE" w14:textId="1A9CF793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12D2926E" w14:textId="3D67AE40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4D949A0D" w14:textId="77777777" w:rsidR="006A4F43" w:rsidRP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11C1AF31" w14:textId="77777777" w:rsidR="006A4F43" w:rsidRPr="001F2230" w:rsidRDefault="006A4F43" w:rsidP="006A4F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4E6AA193" w14:textId="77777777" w:rsidR="006A4F43" w:rsidRDefault="006A4F43" w:rsidP="006A4F43">
      <w:pPr>
        <w:pStyle w:val="BodyText"/>
        <w:numPr>
          <w:ilvl w:val="0"/>
          <w:numId w:val="14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6BC555C6" w14:textId="77777777" w:rsidR="006A4F43" w:rsidRDefault="006A4F43" w:rsidP="006A4F43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0C7870D0" w14:textId="77777777" w:rsidR="006A4F43" w:rsidRPr="00A91184" w:rsidRDefault="006A4F43" w:rsidP="006A4F43">
      <w:pPr>
        <w:pStyle w:val="BodyText"/>
        <w:numPr>
          <w:ilvl w:val="0"/>
          <w:numId w:val="20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038C93FD" w14:textId="77777777" w:rsidR="006A4F43" w:rsidRPr="00995C37" w:rsidRDefault="006A4F43" w:rsidP="006A4F43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315FBC5" w14:textId="77777777" w:rsidR="006A4F43" w:rsidRDefault="006A4F43" w:rsidP="006A4F43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0530BBFE" w:rsidR="00395046" w:rsidRDefault="00395046" w:rsidP="00325824">
      <w:pPr>
        <w:jc w:val="both"/>
        <w:rPr>
          <w:rFonts w:ascii="Cambria" w:hAnsi="Cambria" w:cs="Cambria"/>
        </w:rPr>
      </w:pPr>
    </w:p>
    <w:p w14:paraId="39A8A5CA" w14:textId="5BCC8645" w:rsidR="006A4F43" w:rsidRDefault="006A4F43" w:rsidP="00325824">
      <w:pPr>
        <w:jc w:val="both"/>
        <w:rPr>
          <w:rFonts w:ascii="Cambria" w:hAnsi="Cambria" w:cs="Cambria"/>
        </w:rPr>
      </w:pPr>
    </w:p>
    <w:p w14:paraId="5047F29C" w14:textId="0A583B76" w:rsidR="006A4F43" w:rsidRDefault="006A4F43" w:rsidP="00325824">
      <w:pPr>
        <w:jc w:val="both"/>
        <w:rPr>
          <w:rFonts w:ascii="Cambria" w:hAnsi="Cambria" w:cs="Cambria"/>
        </w:rPr>
      </w:pPr>
    </w:p>
    <w:p w14:paraId="75EDE426" w14:textId="56BC9515" w:rsidR="006A4F43" w:rsidRDefault="006A4F43" w:rsidP="00325824">
      <w:pPr>
        <w:jc w:val="both"/>
        <w:rPr>
          <w:rFonts w:ascii="Cambria" w:hAnsi="Cambria" w:cs="Cambria"/>
        </w:rPr>
      </w:pPr>
    </w:p>
    <w:p w14:paraId="1BB0330D" w14:textId="0ED1503C" w:rsidR="006A4F43" w:rsidRDefault="006A4F43" w:rsidP="00325824">
      <w:pPr>
        <w:jc w:val="both"/>
        <w:rPr>
          <w:rFonts w:ascii="Cambria" w:hAnsi="Cambria" w:cs="Cambria"/>
        </w:rPr>
      </w:pPr>
    </w:p>
    <w:p w14:paraId="0EFFBC2F" w14:textId="43CFE265" w:rsidR="006A4F43" w:rsidRDefault="006A4F43" w:rsidP="00325824">
      <w:pPr>
        <w:jc w:val="both"/>
        <w:rPr>
          <w:rFonts w:ascii="Cambria" w:hAnsi="Cambria" w:cs="Cambria"/>
        </w:rPr>
      </w:pPr>
    </w:p>
    <w:p w14:paraId="192D24D8" w14:textId="75B0C2FB" w:rsidR="006A4F43" w:rsidRDefault="006A4F43" w:rsidP="00325824">
      <w:pPr>
        <w:jc w:val="both"/>
        <w:rPr>
          <w:rFonts w:ascii="Cambria" w:hAnsi="Cambria" w:cs="Cambria"/>
        </w:rPr>
      </w:pPr>
    </w:p>
    <w:p w14:paraId="19351B36" w14:textId="3DD5D6A8" w:rsidR="006A4F43" w:rsidRDefault="006A4F43" w:rsidP="00325824">
      <w:pPr>
        <w:jc w:val="both"/>
        <w:rPr>
          <w:rFonts w:ascii="Cambria" w:hAnsi="Cambria" w:cs="Cambria"/>
        </w:rPr>
      </w:pPr>
    </w:p>
    <w:p w14:paraId="4F98C3BF" w14:textId="77777777" w:rsidR="006A4F43" w:rsidRPr="0098579A" w:rsidRDefault="006A4F43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F61F30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3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7E565D68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524A4F3F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57FCE951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1C8FB154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4F92A261" w14:textId="63A001E3" w:rsidR="00794A55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0C754798" w14:textId="50F9B560" w:rsidR="005F566F" w:rsidRDefault="005F566F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16B013E5" w14:textId="77777777" w:rsidR="005F566F" w:rsidRPr="004E4F26" w:rsidRDefault="005F566F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476C4C4A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50B18FE2" w14:textId="77777777" w:rsidR="00EE2924" w:rsidRPr="004E4F26" w:rsidRDefault="00EE2924" w:rsidP="00EE2924">
      <w:pPr>
        <w:ind w:left="-360" w:right="-470"/>
        <w:rPr>
          <w:noProof/>
          <w:lang w:val="el-GR" w:eastAsia="el-GR"/>
        </w:rPr>
      </w:pPr>
      <w:r w:rsidRPr="004E4F26">
        <w:rPr>
          <w:noProof/>
          <w:lang w:val="el-GR" w:eastAsia="el-GR"/>
        </w:rPr>
        <w:t xml:space="preserve"> </w:t>
      </w:r>
      <w:r w:rsidRPr="004E4F26"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l-GR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4E4F26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Pr="004E4F26" w:rsidRDefault="00EE2924" w:rsidP="00EE2924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l-GR" w:eastAsia="el-GR"/>
        </w:rPr>
        <w:t xml:space="preserve"> </w:t>
      </w:r>
      <w:r w:rsidRPr="004E4F26"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Pr="004E4F26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Pr="004E4F26" w:rsidRDefault="00EE2924" w:rsidP="00EE2924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n-US" w:eastAsia="el-GR"/>
        </w:rPr>
        <w:t xml:space="preserve"> </w:t>
      </w:r>
      <w:r w:rsidRPr="004E4F26"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 w:rsidRPr="004E4F26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330D" w14:textId="5F86D4E4" w:rsidR="000D4845" w:rsidRPr="004E4F26" w:rsidRDefault="000D4845" w:rsidP="00EE2924">
      <w:pPr>
        <w:ind w:left="-360" w:right="-470"/>
        <w:rPr>
          <w:noProof/>
          <w:lang w:val="en-US" w:eastAsia="el-GR"/>
        </w:rPr>
      </w:pPr>
    </w:p>
    <w:p w14:paraId="52A223B7" w14:textId="77777777" w:rsidR="00B508FE" w:rsidRPr="004E4F26" w:rsidRDefault="00B508FE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Pr="004E4F26" w:rsidRDefault="000D4845" w:rsidP="000D4845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l-GR" w:eastAsia="el-GR"/>
        </w:rPr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Pr="004E4F26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Pr="004E4F26" w:rsidRDefault="000D4845" w:rsidP="000D4845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l-GR" w:eastAsia="el-GR"/>
        </w:rPr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Pr="004E4F26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Pr="004E4F26" w:rsidRDefault="001521E4" w:rsidP="001521E4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l-GR" w:eastAsia="el-GR"/>
        </w:rPr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4E4F26" w:rsidRDefault="000D4845" w:rsidP="00EE2924">
      <w:pPr>
        <w:ind w:left="-360" w:right="-470"/>
        <w:rPr>
          <w:rFonts w:ascii="Cambria" w:hAnsi="Cambria" w:cs="Cambria"/>
          <w:color w:val="000000"/>
          <w:lang w:val="el-GR"/>
        </w:rPr>
      </w:pPr>
    </w:p>
    <w:sectPr w:rsidR="000D4845" w:rsidRPr="004E4F26" w:rsidSect="002E6F39">
      <w:footerReference w:type="default" r:id="rId26"/>
      <w:pgSz w:w="11906" w:h="16838" w:code="9"/>
      <w:pgMar w:top="72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8786E" w14:textId="77777777" w:rsidR="00F61F30" w:rsidRDefault="00F61F30">
      <w:r>
        <w:separator/>
      </w:r>
    </w:p>
  </w:endnote>
  <w:endnote w:type="continuationSeparator" w:id="0">
    <w:p w14:paraId="3F949164" w14:textId="77777777" w:rsidR="00F61F30" w:rsidRDefault="00F61F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C6F31" w14:textId="77777777" w:rsidR="00F61F30" w:rsidRDefault="00F61F30">
      <w:r>
        <w:separator/>
      </w:r>
    </w:p>
  </w:footnote>
  <w:footnote w:type="continuationSeparator" w:id="0">
    <w:p w14:paraId="07CE9448" w14:textId="77777777" w:rsidR="00F61F30" w:rsidRDefault="00F61F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964" type="#_x0000_t75" style="width:11.25pt;height:11.25pt" o:bullet="t">
        <v:imagedata r:id="rId1" o:title="mso6347"/>
      </v:shape>
    </w:pict>
  </w:numPicBullet>
  <w:numPicBullet w:numPicBulletId="1">
    <w:pict>
      <v:shape id="_x0000_i1965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192178C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6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9E57A3"/>
    <w:multiLevelType w:val="hybridMultilevel"/>
    <w:tmpl w:val="537408EC"/>
    <w:lvl w:ilvl="0" w:tplc="0408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8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0"/>
  </w:num>
  <w:num w:numId="11">
    <w:abstractNumId w:val="11"/>
  </w:num>
  <w:num w:numId="12">
    <w:abstractNumId w:val="13"/>
  </w:num>
  <w:num w:numId="13">
    <w:abstractNumId w:val="14"/>
  </w:num>
  <w:num w:numId="14">
    <w:abstractNumId w:val="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4"/>
  </w:num>
  <w:num w:numId="18">
    <w:abstractNumId w:val="3"/>
  </w:num>
  <w:num w:numId="19">
    <w:abstractNumId w:val="17"/>
  </w:num>
  <w:num w:numId="20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25190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4845"/>
    <w:rsid w:val="000E1669"/>
    <w:rsid w:val="000E39C7"/>
    <w:rsid w:val="000E4BF2"/>
    <w:rsid w:val="000F4E43"/>
    <w:rsid w:val="000F5AB3"/>
    <w:rsid w:val="00102294"/>
    <w:rsid w:val="0011106D"/>
    <w:rsid w:val="00115ED0"/>
    <w:rsid w:val="00133D3D"/>
    <w:rsid w:val="0014154F"/>
    <w:rsid w:val="00143498"/>
    <w:rsid w:val="001434F5"/>
    <w:rsid w:val="0014505C"/>
    <w:rsid w:val="001467B3"/>
    <w:rsid w:val="001521E4"/>
    <w:rsid w:val="00155513"/>
    <w:rsid w:val="00170B41"/>
    <w:rsid w:val="00175777"/>
    <w:rsid w:val="001832BA"/>
    <w:rsid w:val="001851ED"/>
    <w:rsid w:val="001873F0"/>
    <w:rsid w:val="001A3608"/>
    <w:rsid w:val="001D465F"/>
    <w:rsid w:val="001F6BC7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61D13"/>
    <w:rsid w:val="002642FC"/>
    <w:rsid w:val="002643EF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E6F39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775AB"/>
    <w:rsid w:val="003808DB"/>
    <w:rsid w:val="003826A9"/>
    <w:rsid w:val="00390061"/>
    <w:rsid w:val="00395046"/>
    <w:rsid w:val="003A0E1D"/>
    <w:rsid w:val="003B4D1B"/>
    <w:rsid w:val="003D496B"/>
    <w:rsid w:val="003E172D"/>
    <w:rsid w:val="003F5E12"/>
    <w:rsid w:val="003F65BD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E4F26"/>
    <w:rsid w:val="004F3726"/>
    <w:rsid w:val="004F773C"/>
    <w:rsid w:val="004F78FD"/>
    <w:rsid w:val="005004A0"/>
    <w:rsid w:val="00503803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96480"/>
    <w:rsid w:val="005A6219"/>
    <w:rsid w:val="005B0AC3"/>
    <w:rsid w:val="005B47FA"/>
    <w:rsid w:val="005B7861"/>
    <w:rsid w:val="005C34F6"/>
    <w:rsid w:val="005C3B10"/>
    <w:rsid w:val="005C75DC"/>
    <w:rsid w:val="005F566F"/>
    <w:rsid w:val="00602547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A4F43"/>
    <w:rsid w:val="006A7157"/>
    <w:rsid w:val="006B033A"/>
    <w:rsid w:val="006B657C"/>
    <w:rsid w:val="006D279B"/>
    <w:rsid w:val="006E04A4"/>
    <w:rsid w:val="006F05F9"/>
    <w:rsid w:val="006F0817"/>
    <w:rsid w:val="006F1160"/>
    <w:rsid w:val="007025FD"/>
    <w:rsid w:val="00710F13"/>
    <w:rsid w:val="00712567"/>
    <w:rsid w:val="007245EE"/>
    <w:rsid w:val="00731A27"/>
    <w:rsid w:val="0073579A"/>
    <w:rsid w:val="00744EFE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30B5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900E23"/>
    <w:rsid w:val="009113E3"/>
    <w:rsid w:val="00913EE9"/>
    <w:rsid w:val="00914F8B"/>
    <w:rsid w:val="00921DEA"/>
    <w:rsid w:val="00927280"/>
    <w:rsid w:val="00930886"/>
    <w:rsid w:val="009355F9"/>
    <w:rsid w:val="00937E3D"/>
    <w:rsid w:val="00941920"/>
    <w:rsid w:val="0094246E"/>
    <w:rsid w:val="00944DBC"/>
    <w:rsid w:val="00947FDB"/>
    <w:rsid w:val="00953FAB"/>
    <w:rsid w:val="00960316"/>
    <w:rsid w:val="00965715"/>
    <w:rsid w:val="00972105"/>
    <w:rsid w:val="009825C3"/>
    <w:rsid w:val="0098579A"/>
    <w:rsid w:val="009965B5"/>
    <w:rsid w:val="009A0732"/>
    <w:rsid w:val="009B56E1"/>
    <w:rsid w:val="009B6E63"/>
    <w:rsid w:val="009B79F9"/>
    <w:rsid w:val="009C130C"/>
    <w:rsid w:val="009D4F48"/>
    <w:rsid w:val="009E2AAE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45BD3"/>
    <w:rsid w:val="00A54B32"/>
    <w:rsid w:val="00A6787B"/>
    <w:rsid w:val="00A717C2"/>
    <w:rsid w:val="00A72E2A"/>
    <w:rsid w:val="00A800E0"/>
    <w:rsid w:val="00A82F89"/>
    <w:rsid w:val="00A83880"/>
    <w:rsid w:val="00A9002C"/>
    <w:rsid w:val="00A930D5"/>
    <w:rsid w:val="00AA4250"/>
    <w:rsid w:val="00AA4B06"/>
    <w:rsid w:val="00AA4B5E"/>
    <w:rsid w:val="00AA780E"/>
    <w:rsid w:val="00AC0338"/>
    <w:rsid w:val="00AC16B6"/>
    <w:rsid w:val="00AD66D5"/>
    <w:rsid w:val="00AE5E40"/>
    <w:rsid w:val="00AE7FD4"/>
    <w:rsid w:val="00B001A3"/>
    <w:rsid w:val="00B12054"/>
    <w:rsid w:val="00B178F9"/>
    <w:rsid w:val="00B2171E"/>
    <w:rsid w:val="00B21BEF"/>
    <w:rsid w:val="00B241CE"/>
    <w:rsid w:val="00B25BB8"/>
    <w:rsid w:val="00B27A1C"/>
    <w:rsid w:val="00B33824"/>
    <w:rsid w:val="00B33830"/>
    <w:rsid w:val="00B346B4"/>
    <w:rsid w:val="00B350D7"/>
    <w:rsid w:val="00B352BC"/>
    <w:rsid w:val="00B45501"/>
    <w:rsid w:val="00B508FE"/>
    <w:rsid w:val="00B63D1C"/>
    <w:rsid w:val="00B72B65"/>
    <w:rsid w:val="00B87E03"/>
    <w:rsid w:val="00B93686"/>
    <w:rsid w:val="00B95840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2E36"/>
    <w:rsid w:val="00C867B2"/>
    <w:rsid w:val="00C86F02"/>
    <w:rsid w:val="00C93D3A"/>
    <w:rsid w:val="00CA1E38"/>
    <w:rsid w:val="00CA5307"/>
    <w:rsid w:val="00CC0D8A"/>
    <w:rsid w:val="00CE0274"/>
    <w:rsid w:val="00CE2149"/>
    <w:rsid w:val="00CF0A28"/>
    <w:rsid w:val="00CF1612"/>
    <w:rsid w:val="00CF3F8F"/>
    <w:rsid w:val="00D04B78"/>
    <w:rsid w:val="00D15350"/>
    <w:rsid w:val="00D2690C"/>
    <w:rsid w:val="00D31C1D"/>
    <w:rsid w:val="00D3363A"/>
    <w:rsid w:val="00D33CC9"/>
    <w:rsid w:val="00D36880"/>
    <w:rsid w:val="00D36AB2"/>
    <w:rsid w:val="00D40615"/>
    <w:rsid w:val="00D41C44"/>
    <w:rsid w:val="00D42033"/>
    <w:rsid w:val="00D43BB7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7831"/>
    <w:rsid w:val="00E0308C"/>
    <w:rsid w:val="00E05ECD"/>
    <w:rsid w:val="00E06EBF"/>
    <w:rsid w:val="00E14765"/>
    <w:rsid w:val="00E15E7C"/>
    <w:rsid w:val="00E17C8B"/>
    <w:rsid w:val="00E262B0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86E59"/>
    <w:rsid w:val="00E926E4"/>
    <w:rsid w:val="00EB0A12"/>
    <w:rsid w:val="00EB1926"/>
    <w:rsid w:val="00EB5096"/>
    <w:rsid w:val="00EC50A2"/>
    <w:rsid w:val="00ED3594"/>
    <w:rsid w:val="00ED5381"/>
    <w:rsid w:val="00ED7B32"/>
    <w:rsid w:val="00EE0034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3757E"/>
    <w:rsid w:val="00F401F0"/>
    <w:rsid w:val="00F502EA"/>
    <w:rsid w:val="00F5534B"/>
    <w:rsid w:val="00F61F30"/>
    <w:rsid w:val="00F679A7"/>
    <w:rsid w:val="00F70ADE"/>
    <w:rsid w:val="00F730C2"/>
    <w:rsid w:val="00F75602"/>
    <w:rsid w:val="00F80865"/>
    <w:rsid w:val="00F82880"/>
    <w:rsid w:val="00F862D5"/>
    <w:rsid w:val="00F949C1"/>
    <w:rsid w:val="00FA6077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693B7-C33D-4EFD-A881-961EEE965A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1099</Words>
  <Characters>6270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52</cp:revision>
  <cp:lastPrinted>2017-05-17T09:44:00Z</cp:lastPrinted>
  <dcterms:created xsi:type="dcterms:W3CDTF">2019-02-04T16:08:00Z</dcterms:created>
  <dcterms:modified xsi:type="dcterms:W3CDTF">2021-05-17T10:55:00Z</dcterms:modified>
</cp:coreProperties>
</file>